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07" w:rsidRPr="00A62336" w:rsidRDefault="00DA12DB" w:rsidP="00B01270">
      <w:pPr>
        <w:spacing w:after="0" w:line="360" w:lineRule="auto"/>
        <w:ind w:left="2124"/>
        <w:rPr>
          <w:color w:val="002060"/>
          <w:sz w:val="28"/>
          <w:szCs w:val="28"/>
        </w:rPr>
      </w:pPr>
      <w:r w:rsidRPr="00A62336">
        <w:rPr>
          <w:noProof/>
          <w:color w:val="002060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45200" cy="1396800"/>
            <wp:effectExtent l="0" t="0" r="7620" b="0"/>
            <wp:wrapSquare wrapText="bothSides"/>
            <wp:docPr id="1" name="Slika 1" descr="D:\Users\doljak\AppData\Local\Microsoft\Windows\Temporary Internet Files\Content.Outlook\FAGO145R\logo bralni klub grgar MODRA S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ljak\AppData\Local\Microsoft\Windows\Temporary Internet Files\Content.Outlook\FAGO145R\logo bralni klub grgar MODRA SI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607" w:rsidRPr="00A62336">
        <w:rPr>
          <w:color w:val="002060"/>
          <w:sz w:val="28"/>
          <w:szCs w:val="28"/>
        </w:rPr>
        <w:t xml:space="preserve">Bralni klub Grgar in Kulturno društvo Grgar </w:t>
      </w:r>
      <w:r w:rsidR="00B01270" w:rsidRPr="00A62336">
        <w:rPr>
          <w:color w:val="002060"/>
          <w:sz w:val="28"/>
          <w:szCs w:val="28"/>
        </w:rPr>
        <w:t>razpisujeta f</w:t>
      </w:r>
      <w:r w:rsidR="00251393" w:rsidRPr="00A62336">
        <w:rPr>
          <w:color w:val="002060"/>
          <w:sz w:val="28"/>
          <w:szCs w:val="28"/>
        </w:rPr>
        <w:t xml:space="preserve">otografski natečaj </w:t>
      </w:r>
      <w:r w:rsidR="00251393" w:rsidRPr="00A62336">
        <w:rPr>
          <w:rFonts w:cstheme="minorHAnsi"/>
          <w:b/>
          <w:i/>
          <w:color w:val="436BB4"/>
          <w:sz w:val="28"/>
          <w:szCs w:val="28"/>
        </w:rPr>
        <w:t xml:space="preserve">Letni časi na </w:t>
      </w:r>
      <w:r w:rsidR="00251393" w:rsidRPr="00A62336">
        <w:rPr>
          <w:rFonts w:cstheme="minorHAnsi"/>
          <w:b/>
          <w:bCs/>
          <w:i/>
          <w:iCs/>
          <w:color w:val="436BB4"/>
          <w:sz w:val="28"/>
          <w:szCs w:val="28"/>
        </w:rPr>
        <w:t>Borovi poti.</w:t>
      </w:r>
    </w:p>
    <w:p w:rsidR="00DA12DB" w:rsidRPr="00DA12DB" w:rsidRDefault="00DA12DB" w:rsidP="001A3607">
      <w:pPr>
        <w:spacing w:after="0" w:line="360" w:lineRule="auto"/>
        <w:rPr>
          <w:b/>
          <w:color w:val="002060"/>
        </w:rPr>
      </w:pPr>
    </w:p>
    <w:p w:rsidR="00B01270" w:rsidRDefault="00B01270" w:rsidP="001A3607">
      <w:pPr>
        <w:spacing w:after="0" w:line="360" w:lineRule="auto"/>
        <w:rPr>
          <w:b/>
          <w:color w:val="002060"/>
        </w:rPr>
      </w:pPr>
    </w:p>
    <w:p w:rsidR="00B01270" w:rsidRDefault="00B01270" w:rsidP="001A3607">
      <w:pPr>
        <w:spacing w:after="0" w:line="360" w:lineRule="auto"/>
        <w:rPr>
          <w:b/>
          <w:color w:val="002060"/>
        </w:rPr>
      </w:pPr>
    </w:p>
    <w:p w:rsidR="00A62336" w:rsidRDefault="00A62336" w:rsidP="001A3607">
      <w:pPr>
        <w:spacing w:after="0" w:line="360" w:lineRule="auto"/>
        <w:rPr>
          <w:b/>
          <w:color w:val="002060"/>
        </w:rPr>
      </w:pPr>
    </w:p>
    <w:p w:rsidR="00B01270" w:rsidRPr="009143F0" w:rsidRDefault="001A3607" w:rsidP="001A3607">
      <w:pPr>
        <w:spacing w:after="0" w:line="360" w:lineRule="auto"/>
        <w:rPr>
          <w:b/>
          <w:color w:val="404040" w:themeColor="text1" w:themeTint="BF"/>
        </w:rPr>
      </w:pPr>
      <w:r w:rsidRPr="009143F0">
        <w:rPr>
          <w:b/>
          <w:color w:val="404040" w:themeColor="text1" w:themeTint="BF"/>
        </w:rPr>
        <w:t>1. PREDMET RAZPISA</w:t>
      </w:r>
    </w:p>
    <w:p w:rsidR="001A3607" w:rsidRPr="009C2CE5" w:rsidRDefault="00B01270" w:rsidP="001A3607">
      <w:pPr>
        <w:spacing w:after="0" w:line="360" w:lineRule="auto"/>
        <w:rPr>
          <w:color w:val="FF0000"/>
        </w:rPr>
      </w:pPr>
      <w:r>
        <w:rPr>
          <w:color w:val="002060"/>
        </w:rPr>
        <w:t xml:space="preserve">Borova pot je krožna sprehajalna pot, posvečena rojaku literatu Mateju Boru, in je del rastočega projekta Slovenska pisateljska pot. </w:t>
      </w:r>
      <w:r w:rsidR="009143F0">
        <w:rPr>
          <w:color w:val="002060"/>
        </w:rPr>
        <w:t>Fotografski objektiv naj ujame letne čase na Borovi poti.</w:t>
      </w:r>
    </w:p>
    <w:p w:rsidR="001A3607" w:rsidRPr="009143F0" w:rsidRDefault="001A3607" w:rsidP="001A3607">
      <w:pPr>
        <w:spacing w:after="0" w:line="360" w:lineRule="auto"/>
        <w:rPr>
          <w:b/>
          <w:color w:val="404040" w:themeColor="text1" w:themeTint="BF"/>
        </w:rPr>
      </w:pPr>
      <w:r w:rsidRPr="009143F0">
        <w:rPr>
          <w:b/>
          <w:color w:val="404040" w:themeColor="text1" w:themeTint="BF"/>
        </w:rPr>
        <w:t>2. PRAVICA DO SODELOVANJA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K sodelovanju vabimo fotografe in ljubitelje fotografije, člane fotoklubov, društev, krožkov</w:t>
      </w:r>
      <w:r w:rsidR="00B01270">
        <w:rPr>
          <w:color w:val="002060"/>
        </w:rPr>
        <w:t xml:space="preserve"> …</w:t>
      </w:r>
    </w:p>
    <w:p w:rsidR="001A3607" w:rsidRPr="009143F0" w:rsidRDefault="001A3607" w:rsidP="009143F0">
      <w:pPr>
        <w:spacing w:after="0" w:line="360" w:lineRule="auto"/>
        <w:rPr>
          <w:b/>
          <w:color w:val="404040" w:themeColor="text1" w:themeTint="BF"/>
        </w:rPr>
      </w:pPr>
      <w:r w:rsidRPr="009143F0">
        <w:rPr>
          <w:b/>
          <w:color w:val="404040" w:themeColor="text1" w:themeTint="BF"/>
        </w:rPr>
        <w:t>3. PRAVILA NATEČAJA</w:t>
      </w:r>
    </w:p>
    <w:p w:rsidR="001A3607" w:rsidRPr="00DA12DB" w:rsidRDefault="00251393" w:rsidP="001A3607">
      <w:pPr>
        <w:spacing w:after="0" w:line="360" w:lineRule="auto"/>
        <w:rPr>
          <w:color w:val="002060"/>
        </w:rPr>
      </w:pPr>
      <w:r>
        <w:rPr>
          <w:color w:val="002060"/>
        </w:rPr>
        <w:t>Avtor pošlje NAJVEČ 5</w:t>
      </w:r>
      <w:r w:rsidR="001A3607" w:rsidRPr="00DA12DB">
        <w:rPr>
          <w:color w:val="002060"/>
        </w:rPr>
        <w:t xml:space="preserve"> BARVNIH ALI ČRNO-BELIH FOTOGRAFIJ.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Fotografije so lahko samostoj</w:t>
      </w:r>
      <w:r w:rsidR="009143F0">
        <w:rPr>
          <w:color w:val="002060"/>
        </w:rPr>
        <w:t>ne ali pripadajoče seriji (največ</w:t>
      </w:r>
      <w:r w:rsidR="00251393">
        <w:rPr>
          <w:color w:val="002060"/>
        </w:rPr>
        <w:t xml:space="preserve"> 5</w:t>
      </w:r>
      <w:r w:rsidRPr="00DA12DB">
        <w:rPr>
          <w:color w:val="002060"/>
        </w:rPr>
        <w:t xml:space="preserve"> fotografij), kar naj bo v prijavnici natančno </w:t>
      </w:r>
      <w:r w:rsidR="00DA12DB">
        <w:rPr>
          <w:color w:val="002060"/>
        </w:rPr>
        <w:t xml:space="preserve">zapisano. </w:t>
      </w:r>
      <w:r w:rsidRPr="00DA12DB">
        <w:rPr>
          <w:color w:val="002060"/>
        </w:rPr>
        <w:t>Fotografi</w:t>
      </w:r>
      <w:r w:rsidR="00DA12DB" w:rsidRPr="00DA12DB">
        <w:rPr>
          <w:color w:val="002060"/>
        </w:rPr>
        <w:t xml:space="preserve">je so lahko poljubno obdelane. </w:t>
      </w:r>
      <w:r w:rsidRPr="00DA12DB">
        <w:rPr>
          <w:color w:val="002060"/>
        </w:rPr>
        <w:t xml:space="preserve">Fotografije sprejemamo </w:t>
      </w:r>
      <w:r w:rsidR="009143F0">
        <w:rPr>
          <w:color w:val="002060"/>
        </w:rPr>
        <w:t>izključno v digitalni oblik</w:t>
      </w:r>
      <w:r w:rsidR="00DB14A5">
        <w:rPr>
          <w:color w:val="002060"/>
        </w:rPr>
        <w:t>i: velikosti največ 2 MB (1500 x</w:t>
      </w:r>
      <w:r w:rsidR="00F07AD8">
        <w:rPr>
          <w:color w:val="002060"/>
        </w:rPr>
        <w:t xml:space="preserve"> 2200 slikovnih pik</w:t>
      </w:r>
      <w:bookmarkStart w:id="0" w:name="_GoBack"/>
      <w:bookmarkEnd w:id="0"/>
      <w:r w:rsidR="009143F0">
        <w:rPr>
          <w:color w:val="002060"/>
        </w:rPr>
        <w:t xml:space="preserve">), </w:t>
      </w:r>
      <w:r w:rsidR="00DB14A5">
        <w:rPr>
          <w:color w:val="002060"/>
        </w:rPr>
        <w:t>formata JPG, JPEG</w:t>
      </w:r>
      <w:r w:rsidR="00DA12DB" w:rsidRPr="00DA12DB">
        <w:rPr>
          <w:color w:val="002060"/>
        </w:rPr>
        <w:t xml:space="preserve">. </w:t>
      </w:r>
      <w:r w:rsidRPr="00DA12DB">
        <w:rPr>
          <w:color w:val="002060"/>
        </w:rPr>
        <w:t xml:space="preserve">Digitalno fotografijo opremite z začetnico imena in priimka ter z </w:t>
      </w:r>
      <w:r w:rsidR="009143F0">
        <w:rPr>
          <w:color w:val="002060"/>
        </w:rPr>
        <w:t>naslovom in številko (primer: ST_B</w:t>
      </w:r>
      <w:r w:rsidRPr="00DA12DB">
        <w:rPr>
          <w:color w:val="002060"/>
        </w:rPr>
        <w:t>orovapot_1</w:t>
      </w:r>
      <w:r w:rsidR="009143F0">
        <w:rPr>
          <w:color w:val="002060"/>
        </w:rPr>
        <w:t>)</w:t>
      </w:r>
      <w:r w:rsidRPr="00DA12DB">
        <w:rPr>
          <w:color w:val="002060"/>
        </w:rPr>
        <w:t>.</w:t>
      </w:r>
      <w:r w:rsidR="00251393">
        <w:rPr>
          <w:color w:val="002060"/>
        </w:rPr>
        <w:t xml:space="preserve"> </w:t>
      </w:r>
      <w:r w:rsidR="009143F0">
        <w:rPr>
          <w:color w:val="002060"/>
        </w:rPr>
        <w:t>S fotografijami obvezno pošljite</w:t>
      </w:r>
      <w:r w:rsidRPr="00DA12DB">
        <w:rPr>
          <w:color w:val="002060"/>
        </w:rPr>
        <w:t xml:space="preserve"> izpolnjeno prijavnico z vsemi zahtevanimi podatki.</w:t>
      </w:r>
      <w:r w:rsidR="00251393">
        <w:rPr>
          <w:color w:val="002060"/>
        </w:rPr>
        <w:t xml:space="preserve"> </w:t>
      </w:r>
      <w:r w:rsidRPr="00DA12DB">
        <w:rPr>
          <w:color w:val="002060"/>
        </w:rPr>
        <w:t>Udeleženci natečaja soglašajo, da se njihova dela lahko uporabijo za razstavo, za promocijske namene natečaja na spletu in v tiskanih medijih ter morebitne javne projekcije, povezane s tem natečajem. Udeležba na natečaju je brezplačna.</w:t>
      </w:r>
    </w:p>
    <w:p w:rsidR="001A3607" w:rsidRPr="009143F0" w:rsidRDefault="001A3607" w:rsidP="009143F0">
      <w:pPr>
        <w:tabs>
          <w:tab w:val="left" w:pos="3997"/>
        </w:tabs>
        <w:spacing w:after="0" w:line="360" w:lineRule="auto"/>
        <w:rPr>
          <w:b/>
          <w:color w:val="404040" w:themeColor="text1" w:themeTint="BF"/>
        </w:rPr>
      </w:pPr>
      <w:r w:rsidRPr="009143F0">
        <w:rPr>
          <w:b/>
          <w:color w:val="404040" w:themeColor="text1" w:themeTint="BF"/>
        </w:rPr>
        <w:t>4. POŠILJANJE FOTOGRAFIJ</w:t>
      </w:r>
      <w:r w:rsidR="009143F0">
        <w:rPr>
          <w:b/>
          <w:color w:val="404040" w:themeColor="text1" w:themeTint="BF"/>
        </w:rPr>
        <w:tab/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Rok oddaje fotografij je 31. marec 2018.</w:t>
      </w:r>
    </w:p>
    <w:p w:rsidR="001A3607" w:rsidRPr="00DA12DB" w:rsidRDefault="001A3607" w:rsidP="001A3607">
      <w:pPr>
        <w:spacing w:after="0" w:line="360" w:lineRule="auto"/>
        <w:rPr>
          <w:color w:val="0070C0"/>
        </w:rPr>
      </w:pPr>
      <w:r w:rsidRPr="00DA12DB">
        <w:rPr>
          <w:color w:val="002060"/>
        </w:rPr>
        <w:t>Fotografije sprejemamo v digitalni obliki na e-pošto</w:t>
      </w:r>
      <w:r w:rsidRPr="00DA12DB">
        <w:rPr>
          <w:color w:val="0070C0"/>
        </w:rPr>
        <w:t xml:space="preserve">: </w:t>
      </w:r>
      <w:hyperlink r:id="rId5" w:history="1">
        <w:r w:rsidRPr="00DA12DB">
          <w:rPr>
            <w:rStyle w:val="Hiperpovezava"/>
            <w:color w:val="0070C0"/>
          </w:rPr>
          <w:t>bralniklub.grgar@gmail.com</w:t>
        </w:r>
      </w:hyperlink>
    </w:p>
    <w:p w:rsidR="001A3607" w:rsidRPr="009143F0" w:rsidRDefault="001A3607" w:rsidP="009143F0">
      <w:pPr>
        <w:spacing w:after="0" w:line="360" w:lineRule="auto"/>
        <w:rPr>
          <w:b/>
          <w:color w:val="404040" w:themeColor="text1" w:themeTint="BF"/>
        </w:rPr>
      </w:pPr>
      <w:r w:rsidRPr="009143F0">
        <w:rPr>
          <w:b/>
          <w:color w:val="404040" w:themeColor="text1" w:themeTint="BF"/>
        </w:rPr>
        <w:t>5. KOMISIJA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Strokovna ocenjevalna komisija bo upoštevala skladnost fotografij s predmetom natečaja, tehnično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dovršenost, izpovednost in izvirnost del ter estetska merila. O</w:t>
      </w:r>
      <w:r w:rsidR="009143F0">
        <w:rPr>
          <w:color w:val="002060"/>
        </w:rPr>
        <w:t>dločitev komisije je dokončna.</w:t>
      </w:r>
    </w:p>
    <w:p w:rsidR="001A3607" w:rsidRPr="00DA12DB" w:rsidRDefault="00A62336" w:rsidP="001A3607">
      <w:pPr>
        <w:spacing w:after="0" w:line="360" w:lineRule="auto"/>
        <w:rPr>
          <w:color w:val="002060"/>
        </w:rPr>
      </w:pPr>
      <w:r>
        <w:rPr>
          <w:color w:val="002060"/>
        </w:rPr>
        <w:t>Članici</w:t>
      </w:r>
      <w:r w:rsidR="001A3607" w:rsidRPr="00DA12DB">
        <w:rPr>
          <w:color w:val="002060"/>
        </w:rPr>
        <w:t xml:space="preserve"> komisije:</w:t>
      </w:r>
    </w:p>
    <w:p w:rsidR="001A3607" w:rsidRPr="00DA12DB" w:rsidRDefault="00A62336" w:rsidP="00A62336">
      <w:pPr>
        <w:spacing w:after="0" w:line="360" w:lineRule="auto"/>
        <w:ind w:firstLine="708"/>
        <w:rPr>
          <w:color w:val="002060"/>
        </w:rPr>
      </w:pPr>
      <w:r>
        <w:rPr>
          <w:b/>
          <w:color w:val="002060"/>
        </w:rPr>
        <w:t>KATARINA BREŠAN</w:t>
      </w:r>
      <w:r>
        <w:rPr>
          <w:b/>
          <w:color w:val="002060"/>
        </w:rPr>
        <w:t>,</w:t>
      </w:r>
      <w:r>
        <w:rPr>
          <w:color w:val="002060"/>
        </w:rPr>
        <w:t xml:space="preserve"> </w:t>
      </w:r>
      <w:r w:rsidRPr="00DA12DB">
        <w:rPr>
          <w:color w:val="002060"/>
        </w:rPr>
        <w:t>umetnostna zgodovinarka</w:t>
      </w:r>
      <w:r>
        <w:rPr>
          <w:color w:val="002060"/>
        </w:rPr>
        <w:t xml:space="preserve"> in fotografinja</w:t>
      </w:r>
    </w:p>
    <w:p w:rsidR="001A3607" w:rsidRPr="00DA12DB" w:rsidRDefault="001A3607" w:rsidP="00251393">
      <w:pPr>
        <w:spacing w:after="0" w:line="360" w:lineRule="auto"/>
        <w:ind w:firstLine="708"/>
        <w:rPr>
          <w:color w:val="002060"/>
        </w:rPr>
      </w:pPr>
      <w:r w:rsidRPr="00DA12DB">
        <w:rPr>
          <w:b/>
          <w:color w:val="002060"/>
        </w:rPr>
        <w:t>PETRA PARAVAN</w:t>
      </w:r>
      <w:r w:rsidR="00A62336">
        <w:rPr>
          <w:b/>
          <w:color w:val="002060"/>
        </w:rPr>
        <w:t>,</w:t>
      </w:r>
      <w:r w:rsidRPr="00DA12DB">
        <w:rPr>
          <w:color w:val="002060"/>
        </w:rPr>
        <w:t xml:space="preserve"> umetnostna zgodovinarka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Po odločitvi strokovne komisije bodo</w:t>
      </w:r>
      <w:r w:rsidR="00A62336">
        <w:rPr>
          <w:color w:val="002060"/>
        </w:rPr>
        <w:t xml:space="preserve"> </w:t>
      </w:r>
      <w:r w:rsidR="00A62336" w:rsidRPr="00DA12DB">
        <w:rPr>
          <w:color w:val="002060"/>
        </w:rPr>
        <w:t>o izboru obveščeni</w:t>
      </w:r>
      <w:r w:rsidRPr="00DA12DB">
        <w:rPr>
          <w:color w:val="002060"/>
        </w:rPr>
        <w:t xml:space="preserve"> vsi prijavitelji natečaja.</w:t>
      </w:r>
    </w:p>
    <w:p w:rsidR="001A3607" w:rsidRPr="009143F0" w:rsidRDefault="001A3607" w:rsidP="009143F0">
      <w:pPr>
        <w:spacing w:after="0" w:line="360" w:lineRule="auto"/>
        <w:rPr>
          <w:b/>
          <w:color w:val="404040" w:themeColor="text1" w:themeTint="BF"/>
        </w:rPr>
      </w:pPr>
      <w:r w:rsidRPr="009143F0">
        <w:rPr>
          <w:b/>
          <w:color w:val="404040" w:themeColor="text1" w:themeTint="BF"/>
        </w:rPr>
        <w:t>6. PREDSTAVITEV FOTOGRAFIJ</w:t>
      </w:r>
    </w:p>
    <w:p w:rsidR="001A3607" w:rsidRPr="00DA12DB" w:rsidRDefault="001A3607" w:rsidP="00251393">
      <w:pPr>
        <w:autoSpaceDE w:val="0"/>
        <w:autoSpaceDN w:val="0"/>
        <w:adjustRightInd w:val="0"/>
        <w:spacing w:after="0" w:line="360" w:lineRule="auto"/>
        <w:rPr>
          <w:color w:val="002060"/>
        </w:rPr>
      </w:pPr>
      <w:r w:rsidRPr="00DA12DB">
        <w:rPr>
          <w:color w:val="002060"/>
        </w:rPr>
        <w:t>Strokovna ocenjevalna komisija bo naredila izbor najboljših fotografij, k</w:t>
      </w:r>
      <w:r w:rsidR="00A62336">
        <w:rPr>
          <w:color w:val="002060"/>
        </w:rPr>
        <w:t>i bodo razstavljene</w:t>
      </w:r>
      <w:r w:rsidR="00251393">
        <w:rPr>
          <w:color w:val="002060"/>
        </w:rPr>
        <w:t xml:space="preserve"> na </w:t>
      </w:r>
      <w:r w:rsidR="00251393" w:rsidRPr="00251393">
        <w:rPr>
          <w:color w:val="002060"/>
        </w:rPr>
        <w:t>prireditvi Borova pot 2018</w:t>
      </w:r>
      <w:r w:rsidR="00251393">
        <w:rPr>
          <w:color w:val="002060"/>
        </w:rPr>
        <w:t>. Razglasitev najboljših</w:t>
      </w:r>
      <w:r w:rsidR="00251393" w:rsidRPr="00251393">
        <w:rPr>
          <w:color w:val="002060"/>
        </w:rPr>
        <w:t xml:space="preserve"> fotografij in razstava fotografij </w:t>
      </w:r>
      <w:r w:rsidR="00251393">
        <w:rPr>
          <w:color w:val="002060"/>
        </w:rPr>
        <w:t xml:space="preserve">bo </w:t>
      </w:r>
      <w:r w:rsidR="00251393" w:rsidRPr="00251393">
        <w:rPr>
          <w:color w:val="002060"/>
        </w:rPr>
        <w:t xml:space="preserve">ob informacijski tabli </w:t>
      </w:r>
      <w:r w:rsidR="00251393" w:rsidRPr="00A62336">
        <w:rPr>
          <w:i/>
          <w:color w:val="002060"/>
        </w:rPr>
        <w:t>Slovenska pisateljska pot</w:t>
      </w:r>
      <w:r w:rsidR="00251393" w:rsidRPr="00251393">
        <w:rPr>
          <w:color w:val="002060"/>
        </w:rPr>
        <w:t xml:space="preserve"> pri skulpturi </w:t>
      </w:r>
      <w:r w:rsidR="00251393" w:rsidRPr="00A62336">
        <w:rPr>
          <w:i/>
          <w:color w:val="002060"/>
        </w:rPr>
        <w:t xml:space="preserve">Palčki - </w:t>
      </w:r>
      <w:proofErr w:type="spellStart"/>
      <w:r w:rsidR="00251393" w:rsidRPr="00A62336">
        <w:rPr>
          <w:i/>
          <w:color w:val="002060"/>
        </w:rPr>
        <w:t>pihalčki</w:t>
      </w:r>
      <w:proofErr w:type="spellEnd"/>
      <w:r w:rsidR="00251393">
        <w:rPr>
          <w:color w:val="002060"/>
        </w:rPr>
        <w:t xml:space="preserve"> in na spletni strani Kulturnega društva Grgar</w:t>
      </w:r>
      <w:r w:rsidR="00251393" w:rsidRPr="00251393">
        <w:rPr>
          <w:color w:val="002060"/>
        </w:rPr>
        <w:t>.</w:t>
      </w:r>
    </w:p>
    <w:p w:rsidR="00DA12DB" w:rsidRPr="009143F0" w:rsidRDefault="001A3607" w:rsidP="009143F0">
      <w:pPr>
        <w:spacing w:after="0" w:line="360" w:lineRule="auto"/>
        <w:rPr>
          <w:b/>
          <w:color w:val="404040" w:themeColor="text1" w:themeTint="BF"/>
        </w:rPr>
      </w:pPr>
      <w:r w:rsidRPr="009143F0">
        <w:rPr>
          <w:b/>
          <w:color w:val="404040" w:themeColor="text1" w:themeTint="BF"/>
        </w:rPr>
        <w:t>7. INFORMACIJE IN PRIJAVE</w:t>
      </w:r>
    </w:p>
    <w:p w:rsidR="00251393" w:rsidRDefault="00251393" w:rsidP="00A62336">
      <w:pPr>
        <w:spacing w:after="0" w:line="360" w:lineRule="auto"/>
        <w:rPr>
          <w:color w:val="002060"/>
        </w:rPr>
      </w:pPr>
      <w:r w:rsidRPr="00251393">
        <w:rPr>
          <w:color w:val="002060"/>
        </w:rPr>
        <w:t>Bralni klub Grgar in Kulturno društvo Grgar</w:t>
      </w:r>
      <w:r>
        <w:rPr>
          <w:color w:val="002060"/>
        </w:rPr>
        <w:t>, Grgar 47, 5251 Grgar</w:t>
      </w:r>
    </w:p>
    <w:p w:rsidR="00251393" w:rsidRPr="00251393" w:rsidRDefault="00F07AD8" w:rsidP="00A62336">
      <w:pPr>
        <w:autoSpaceDE w:val="0"/>
        <w:autoSpaceDN w:val="0"/>
        <w:adjustRightInd w:val="0"/>
        <w:spacing w:after="0" w:line="240" w:lineRule="auto"/>
        <w:rPr>
          <w:color w:val="002060"/>
        </w:rPr>
      </w:pPr>
      <w:hyperlink r:id="rId6" w:history="1">
        <w:r w:rsidR="00251393" w:rsidRPr="00251393">
          <w:rPr>
            <w:color w:val="002060"/>
          </w:rPr>
          <w:t>http://www.kdgrgar.com</w:t>
        </w:r>
      </w:hyperlink>
    </w:p>
    <w:p w:rsidR="00251393" w:rsidRPr="00251393" w:rsidRDefault="00251393" w:rsidP="009143F0">
      <w:pPr>
        <w:spacing w:after="0" w:line="360" w:lineRule="auto"/>
        <w:rPr>
          <w:color w:val="002060"/>
        </w:rPr>
      </w:pPr>
    </w:p>
    <w:p w:rsidR="001A3607" w:rsidRPr="00A62336" w:rsidRDefault="009143F0" w:rsidP="00A62336">
      <w:pPr>
        <w:rPr>
          <w:color w:val="002060"/>
        </w:rPr>
      </w:pPr>
      <w:r>
        <w:rPr>
          <w:color w:val="002060"/>
        </w:rPr>
        <w:br w:type="page"/>
      </w:r>
      <w:r w:rsidR="00251393">
        <w:rPr>
          <w:noProof/>
          <w:color w:val="002060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7DFA21AD" wp14:editId="7FEAEEEB">
            <wp:simplePos x="0" y="0"/>
            <wp:positionH relativeFrom="column">
              <wp:posOffset>152400</wp:posOffset>
            </wp:positionH>
            <wp:positionV relativeFrom="paragraph">
              <wp:posOffset>144145</wp:posOffset>
            </wp:positionV>
            <wp:extent cx="3148330" cy="1727835"/>
            <wp:effectExtent l="19050" t="0" r="0" b="0"/>
            <wp:wrapSquare wrapText="bothSides"/>
            <wp:docPr id="2" name="Slika 2" descr="D:\Users\doljak\AppData\Local\Microsoft\Windows\Temporary Internet Files\Content.Outlook\FAGO145R\logo bralni klub grgar MODRA S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ljak\AppData\Local\Microsoft\Windows\Temporary Internet Files\Content.Outlook\FAGO145R\logo bralni klub grgar MODRA S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607" w:rsidRPr="00251393">
        <w:rPr>
          <w:b/>
          <w:color w:val="002060"/>
          <w:sz w:val="28"/>
          <w:szCs w:val="28"/>
        </w:rPr>
        <w:t>BOROVA POT</w:t>
      </w:r>
    </w:p>
    <w:p w:rsidR="00251393" w:rsidRDefault="001A3607" w:rsidP="00251393">
      <w:pPr>
        <w:spacing w:after="0" w:line="360" w:lineRule="auto"/>
        <w:rPr>
          <w:b/>
          <w:color w:val="002060"/>
          <w:sz w:val="28"/>
          <w:szCs w:val="28"/>
        </w:rPr>
      </w:pPr>
      <w:r w:rsidRPr="00251393">
        <w:rPr>
          <w:b/>
          <w:color w:val="002060"/>
          <w:sz w:val="28"/>
          <w:szCs w:val="28"/>
        </w:rPr>
        <w:t>PRIJAVNICA</w:t>
      </w:r>
      <w:r w:rsidR="00DA12DB" w:rsidRPr="00251393">
        <w:rPr>
          <w:b/>
          <w:color w:val="002060"/>
          <w:sz w:val="28"/>
          <w:szCs w:val="28"/>
        </w:rPr>
        <w:t xml:space="preserve"> na fotografski natečaj</w:t>
      </w:r>
      <w:r w:rsidR="00251393">
        <w:rPr>
          <w:b/>
          <w:color w:val="002060"/>
          <w:sz w:val="28"/>
          <w:szCs w:val="28"/>
        </w:rPr>
        <w:t xml:space="preserve"> </w:t>
      </w:r>
    </w:p>
    <w:p w:rsidR="00251393" w:rsidRPr="00251393" w:rsidRDefault="00251393" w:rsidP="00251393">
      <w:pPr>
        <w:spacing w:after="0" w:line="360" w:lineRule="auto"/>
        <w:rPr>
          <w:rFonts w:cstheme="minorHAnsi"/>
          <w:color w:val="002060"/>
          <w:sz w:val="28"/>
          <w:szCs w:val="28"/>
        </w:rPr>
      </w:pPr>
      <w:r w:rsidRPr="00251393">
        <w:rPr>
          <w:rFonts w:cstheme="minorHAnsi"/>
          <w:b/>
          <w:i/>
          <w:color w:val="436BB4"/>
          <w:sz w:val="28"/>
          <w:szCs w:val="28"/>
        </w:rPr>
        <w:t xml:space="preserve">Letni časi na </w:t>
      </w:r>
      <w:r w:rsidRPr="00251393">
        <w:rPr>
          <w:rFonts w:cstheme="minorHAnsi"/>
          <w:b/>
          <w:bCs/>
          <w:i/>
          <w:iCs/>
          <w:color w:val="436BB4"/>
          <w:sz w:val="28"/>
          <w:szCs w:val="28"/>
        </w:rPr>
        <w:t>Borovi poti</w:t>
      </w:r>
    </w:p>
    <w:p w:rsidR="001A3607" w:rsidRPr="00251393" w:rsidRDefault="001A3607" w:rsidP="001A3607">
      <w:pPr>
        <w:spacing w:after="0" w:line="360" w:lineRule="auto"/>
        <w:rPr>
          <w:b/>
          <w:color w:val="002060"/>
          <w:sz w:val="28"/>
          <w:szCs w:val="28"/>
        </w:rPr>
      </w:pPr>
    </w:p>
    <w:p w:rsidR="00DA12DB" w:rsidRDefault="00DA12DB" w:rsidP="001A3607">
      <w:pPr>
        <w:spacing w:after="0" w:line="360" w:lineRule="auto"/>
        <w:rPr>
          <w:color w:val="002060"/>
        </w:rPr>
      </w:pPr>
    </w:p>
    <w:p w:rsidR="00251393" w:rsidRDefault="00251393" w:rsidP="001A3607">
      <w:pPr>
        <w:spacing w:after="0" w:line="360" w:lineRule="auto"/>
        <w:rPr>
          <w:color w:val="002060"/>
        </w:rPr>
      </w:pPr>
    </w:p>
    <w:p w:rsidR="00A62336" w:rsidRDefault="00A62336" w:rsidP="001A3607">
      <w:pPr>
        <w:spacing w:after="0" w:line="360" w:lineRule="auto"/>
        <w:rPr>
          <w:color w:val="002060"/>
        </w:rPr>
      </w:pP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Ime in priimek: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Naslov: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Ime in priimek starša (v primeru mladoletne osebe):</w:t>
      </w:r>
    </w:p>
    <w:p w:rsidR="001A3607" w:rsidRDefault="00A62336" w:rsidP="001A3607">
      <w:pPr>
        <w:spacing w:after="0" w:line="360" w:lineRule="auto"/>
        <w:rPr>
          <w:color w:val="002060"/>
        </w:rPr>
      </w:pPr>
      <w:r>
        <w:rPr>
          <w:color w:val="002060"/>
        </w:rPr>
        <w:t>Telefon/</w:t>
      </w:r>
      <w:r w:rsidR="001A3607" w:rsidRPr="00DA12DB">
        <w:rPr>
          <w:color w:val="002060"/>
        </w:rPr>
        <w:t>GSM:</w:t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9143F0">
        <w:rPr>
          <w:color w:val="002060"/>
        </w:rPr>
        <w:t>E-naslov</w:t>
      </w:r>
      <w:r w:rsidR="001A3607" w:rsidRPr="00DA12DB">
        <w:rPr>
          <w:color w:val="002060"/>
        </w:rPr>
        <w:t>:</w:t>
      </w:r>
    </w:p>
    <w:p w:rsidR="00DA12DB" w:rsidRPr="00DA12DB" w:rsidRDefault="00DA12DB" w:rsidP="001A3607">
      <w:pPr>
        <w:spacing w:after="0" w:line="360" w:lineRule="auto"/>
        <w:rPr>
          <w:color w:val="002060"/>
        </w:rPr>
      </w:pPr>
    </w:p>
    <w:p w:rsidR="001A3607" w:rsidRPr="00DA12DB" w:rsidRDefault="001A3607" w:rsidP="001A3607">
      <w:pPr>
        <w:spacing w:after="0" w:line="360" w:lineRule="auto"/>
        <w:rPr>
          <w:b/>
          <w:color w:val="002060"/>
        </w:rPr>
      </w:pPr>
      <w:r w:rsidRPr="00DA12DB">
        <w:rPr>
          <w:b/>
          <w:color w:val="002060"/>
        </w:rPr>
        <w:t>Fotografija 1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Naslov: …………………………………………………………………..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Lokacija: …………………………………………………………….…</w:t>
      </w:r>
    </w:p>
    <w:p w:rsidR="00DA12DB" w:rsidRDefault="00DA12DB" w:rsidP="001A3607">
      <w:pPr>
        <w:spacing w:after="0" w:line="360" w:lineRule="auto"/>
        <w:rPr>
          <w:color w:val="002060"/>
        </w:rPr>
      </w:pPr>
    </w:p>
    <w:p w:rsidR="001A3607" w:rsidRPr="00DA12DB" w:rsidRDefault="001A3607" w:rsidP="001A3607">
      <w:pPr>
        <w:spacing w:after="0" w:line="360" w:lineRule="auto"/>
        <w:rPr>
          <w:b/>
          <w:color w:val="002060"/>
        </w:rPr>
      </w:pPr>
      <w:r w:rsidRPr="00DA12DB">
        <w:rPr>
          <w:b/>
          <w:color w:val="002060"/>
        </w:rPr>
        <w:t>Fotografija 2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Naslov: …………………………………………………………………..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Lokacija: …………………………………………………………….…</w:t>
      </w:r>
    </w:p>
    <w:p w:rsidR="00DA12DB" w:rsidRDefault="00DA12DB" w:rsidP="001A3607">
      <w:pPr>
        <w:spacing w:after="0" w:line="360" w:lineRule="auto"/>
        <w:rPr>
          <w:color w:val="002060"/>
        </w:rPr>
      </w:pPr>
    </w:p>
    <w:p w:rsidR="001A3607" w:rsidRPr="00DA12DB" w:rsidRDefault="001A3607" w:rsidP="001A3607">
      <w:pPr>
        <w:spacing w:after="0" w:line="360" w:lineRule="auto"/>
        <w:rPr>
          <w:b/>
          <w:color w:val="002060"/>
        </w:rPr>
      </w:pPr>
      <w:r w:rsidRPr="00DA12DB">
        <w:rPr>
          <w:b/>
          <w:color w:val="002060"/>
        </w:rPr>
        <w:t>Fotografija 3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Naslov: …………………………………………………………………..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Lokacija: …………………………………………………………….…</w:t>
      </w:r>
    </w:p>
    <w:p w:rsidR="00251393" w:rsidRDefault="00251393" w:rsidP="00251393">
      <w:pPr>
        <w:spacing w:after="0" w:line="360" w:lineRule="auto"/>
        <w:rPr>
          <w:b/>
          <w:color w:val="002060"/>
        </w:rPr>
      </w:pPr>
    </w:p>
    <w:p w:rsidR="00251393" w:rsidRPr="00DA12DB" w:rsidRDefault="00251393" w:rsidP="00251393">
      <w:pPr>
        <w:spacing w:after="0" w:line="360" w:lineRule="auto"/>
        <w:rPr>
          <w:b/>
          <w:color w:val="002060"/>
        </w:rPr>
      </w:pPr>
      <w:r>
        <w:rPr>
          <w:b/>
          <w:color w:val="002060"/>
        </w:rPr>
        <w:t>Fotografija 4</w:t>
      </w:r>
    </w:p>
    <w:p w:rsidR="00251393" w:rsidRPr="00DA12DB" w:rsidRDefault="00251393" w:rsidP="00251393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Naslov: …………………………………………………………………..</w:t>
      </w:r>
    </w:p>
    <w:p w:rsidR="00251393" w:rsidRPr="00DA12DB" w:rsidRDefault="00251393" w:rsidP="00251393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Lokacija: …………………………………………………………….…</w:t>
      </w:r>
    </w:p>
    <w:p w:rsidR="00DA12DB" w:rsidRDefault="00DA12DB" w:rsidP="001A3607">
      <w:pPr>
        <w:spacing w:after="0" w:line="360" w:lineRule="auto"/>
        <w:rPr>
          <w:color w:val="002060"/>
        </w:rPr>
      </w:pPr>
    </w:p>
    <w:p w:rsidR="00251393" w:rsidRPr="00DA12DB" w:rsidRDefault="00251393" w:rsidP="00251393">
      <w:pPr>
        <w:spacing w:after="0" w:line="360" w:lineRule="auto"/>
        <w:rPr>
          <w:b/>
          <w:color w:val="002060"/>
        </w:rPr>
      </w:pPr>
      <w:r>
        <w:rPr>
          <w:b/>
          <w:color w:val="002060"/>
        </w:rPr>
        <w:t>Fotografija 5</w:t>
      </w:r>
    </w:p>
    <w:p w:rsidR="00251393" w:rsidRPr="00DA12DB" w:rsidRDefault="00251393" w:rsidP="00251393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Naslov: …………………………………………………………………..</w:t>
      </w:r>
    </w:p>
    <w:p w:rsidR="00251393" w:rsidRPr="00DA12DB" w:rsidRDefault="00251393" w:rsidP="00251393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Lokacija: …………………………………………………………….…</w:t>
      </w:r>
    </w:p>
    <w:p w:rsidR="00DA12DB" w:rsidRDefault="00DA12DB" w:rsidP="001A3607">
      <w:pPr>
        <w:spacing w:after="0" w:line="360" w:lineRule="auto"/>
        <w:rPr>
          <w:color w:val="002060"/>
        </w:rPr>
      </w:pPr>
    </w:p>
    <w:p w:rsidR="001A3607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>Podpisani soglašam, da so fotografije moje avtorsko delo in jih organizator lahko uporabi za razstavo, za promocijske namene natečaja na spletu ali v tiskanih medijih ter morebitne javne projekcije, povezane s tem natečajem.</w:t>
      </w:r>
    </w:p>
    <w:p w:rsidR="001A3607" w:rsidRPr="00DA12DB" w:rsidRDefault="001A3607" w:rsidP="001A3607">
      <w:pPr>
        <w:spacing w:after="0" w:line="360" w:lineRule="auto"/>
        <w:rPr>
          <w:color w:val="002060"/>
        </w:rPr>
      </w:pPr>
    </w:p>
    <w:p w:rsidR="000B7CDD" w:rsidRPr="00DA12DB" w:rsidRDefault="001A3607" w:rsidP="001A3607">
      <w:pPr>
        <w:spacing w:after="0" w:line="360" w:lineRule="auto"/>
        <w:rPr>
          <w:color w:val="002060"/>
        </w:rPr>
      </w:pPr>
      <w:r w:rsidRPr="00DA12DB">
        <w:rPr>
          <w:color w:val="002060"/>
        </w:rPr>
        <w:t xml:space="preserve">Kraj in datum: </w:t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="00251393">
        <w:rPr>
          <w:color w:val="002060"/>
        </w:rPr>
        <w:tab/>
      </w:r>
      <w:r w:rsidRPr="00DA12DB">
        <w:rPr>
          <w:color w:val="002060"/>
        </w:rPr>
        <w:t>Podpis:</w:t>
      </w:r>
    </w:p>
    <w:sectPr w:rsidR="000B7CDD" w:rsidRPr="00DA12DB" w:rsidSect="00A62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07"/>
    <w:rsid w:val="000B7CDD"/>
    <w:rsid w:val="001A3607"/>
    <w:rsid w:val="00251393"/>
    <w:rsid w:val="002C7A09"/>
    <w:rsid w:val="002F1C92"/>
    <w:rsid w:val="004E3AE3"/>
    <w:rsid w:val="00523ADE"/>
    <w:rsid w:val="009143F0"/>
    <w:rsid w:val="009C2CE5"/>
    <w:rsid w:val="00A62336"/>
    <w:rsid w:val="00B01270"/>
    <w:rsid w:val="00DA12DB"/>
    <w:rsid w:val="00DB14A5"/>
    <w:rsid w:val="00F0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072D9-D8DC-44A7-9D5D-9FE7793B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360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2D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01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dgrgar.com" TargetMode="External"/><Relationship Id="rId5" Type="http://schemas.openxmlformats.org/officeDocument/2006/relationships/hyperlink" Target="mailto:bralniklub.grgar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Irena Doljak</cp:lastModifiedBy>
  <cp:revision>4</cp:revision>
  <cp:lastPrinted>2017-04-21T15:51:00Z</cp:lastPrinted>
  <dcterms:created xsi:type="dcterms:W3CDTF">2017-04-13T12:19:00Z</dcterms:created>
  <dcterms:modified xsi:type="dcterms:W3CDTF">2017-04-21T16:07:00Z</dcterms:modified>
</cp:coreProperties>
</file>